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E5F8" w14:textId="77777777" w:rsidR="009208AA" w:rsidRDefault="009208AA" w:rsidP="00FC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816EF05" wp14:editId="02DC7C05">
            <wp:simplePos x="0" y="0"/>
            <wp:positionH relativeFrom="page">
              <wp:posOffset>-83820</wp:posOffset>
            </wp:positionH>
            <wp:positionV relativeFrom="paragraph">
              <wp:posOffset>-579755</wp:posOffset>
            </wp:positionV>
            <wp:extent cx="7557770" cy="1516380"/>
            <wp:effectExtent l="0" t="0" r="0" b="0"/>
            <wp:wrapNone/>
            <wp:docPr id="2" name="Picture 1" descr="BLANKA_SU_Vasil Kunchov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_SU_Vasil Kunchov_hea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E35500" w14:textId="77777777" w:rsidR="009208AA" w:rsidRDefault="009208AA" w:rsidP="00FC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0CF25" w14:textId="77777777" w:rsidR="009208AA" w:rsidRDefault="009208AA" w:rsidP="00FC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5798E2" w14:textId="77777777" w:rsidR="009208AA" w:rsidRDefault="009208AA" w:rsidP="00FC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0D2CB" w14:textId="77777777" w:rsidR="009208AA" w:rsidRDefault="009208AA" w:rsidP="00FC7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2E056" w14:textId="77777777" w:rsidR="0000201B" w:rsidRPr="0000201B" w:rsidRDefault="0000201B" w:rsidP="00002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02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14:paraId="0AF523C1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954CA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Долуподписаният/ната.................................................................................................................., </w:t>
      </w:r>
    </w:p>
    <w:p w14:paraId="25861735" w14:textId="7EB53BA4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ЕГН: ...................................., притежаващ/а лична карта № ……………….…., издадена от …….……….... на ……..…….….…г., след като бях запознат/а с правата ми на субект на лични данни, съгласно уредбата на Регламент 2016/679 на ЕС и на Съвета от 27.04.2016 година,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вътрешните актове на Република България изцяло по установения в тях ред и форма и се запознах с </w:t>
      </w:r>
      <w:r w:rsidRPr="0000201B">
        <w:rPr>
          <w:rFonts w:ascii="Times New Roman" w:eastAsia="Times New Roman" w:hAnsi="Times New Roman" w:cs="Times New Roman"/>
          <w:lang w:val="en-US" w:eastAsia="ar-SA"/>
        </w:rPr>
        <w:t>Инструкцията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 на 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>СУ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 „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>Васил Кънчов</w:t>
      </w:r>
      <w:r w:rsidRPr="0000201B">
        <w:rPr>
          <w:rFonts w:ascii="Times New Roman" w:eastAsia="Times New Roman" w:hAnsi="Times New Roman" w:cs="Times New Roman"/>
          <w:lang w:eastAsia="ar-SA"/>
        </w:rPr>
        <w:t>”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>- Враца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 за мерките и средствата за обработване и защита на лични данни </w:t>
      </w:r>
    </w:p>
    <w:p w14:paraId="250363E7" w14:textId="1702EC08" w:rsidR="0000201B" w:rsidRPr="0000201B" w:rsidRDefault="0000201B" w:rsidP="00002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b/>
          <w:lang w:eastAsia="ar-SA"/>
        </w:rPr>
        <w:t>ДЕКЛАРИРАМ:</w:t>
      </w:r>
    </w:p>
    <w:p w14:paraId="0E1C5D74" w14:textId="77777777" w:rsidR="0000201B" w:rsidRPr="0000201B" w:rsidRDefault="0000201B" w:rsidP="0000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01B">
        <w:rPr>
          <w:rFonts w:ascii="Times New Roman" w:eastAsia="Times New Roman" w:hAnsi="Times New Roman" w:cs="Times New Roman"/>
        </w:rPr>
        <w:t xml:space="preserve">     1. Давам съгласие предоставените от мен лични данни, както и събраните по законоустановените способи необходими лични данни, отнасящи се до мен да бъдат съхранявани, обработвани, предоставяни за ползване на трети лица и на нас, архивирани и изтривани по установения ред и срокове за кандидатстване за заемане на свободна длъжност. </w:t>
      </w:r>
    </w:p>
    <w:p w14:paraId="7139D805" w14:textId="39989796" w:rsidR="0000201B" w:rsidRPr="0000201B" w:rsidRDefault="0000201B" w:rsidP="0000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01B">
        <w:rPr>
          <w:rFonts w:ascii="Times New Roman" w:eastAsia="Times New Roman" w:hAnsi="Times New Roman" w:cs="Times New Roman"/>
        </w:rPr>
        <w:t xml:space="preserve">     2. Ако моята кандидатура не бъде одобрена, давам съгласието си </w:t>
      </w:r>
      <w:r w:rsidR="005E2C1E" w:rsidRPr="005E2C1E">
        <w:rPr>
          <w:rFonts w:ascii="Times New Roman" w:eastAsia="Times New Roman" w:hAnsi="Times New Roman" w:cs="Times New Roman"/>
        </w:rPr>
        <w:t xml:space="preserve">СУ „Васил Кънчов”- Враца </w:t>
      </w:r>
      <w:r w:rsidRPr="0000201B">
        <w:rPr>
          <w:rFonts w:ascii="Times New Roman" w:eastAsia="Times New Roman" w:hAnsi="Times New Roman" w:cs="Times New Roman"/>
        </w:rPr>
        <w:t xml:space="preserve">да съхранява моите лични данни, които съм предоставил/а в рамките на цялостната процедура по кандидатстване, както и след изтичането на срока за съхранение предвиден в чл.25к, ал.1 от ЗЗЛД. </w:t>
      </w:r>
    </w:p>
    <w:p w14:paraId="53213073" w14:textId="062D905C" w:rsidR="0000201B" w:rsidRPr="0000201B" w:rsidRDefault="0000201B" w:rsidP="0000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01B">
        <w:rPr>
          <w:rFonts w:ascii="Times New Roman" w:eastAsia="Times New Roman" w:hAnsi="Times New Roman" w:cs="Times New Roman"/>
        </w:rPr>
        <w:t xml:space="preserve">     3. Давам съгласието си </w:t>
      </w:r>
      <w:r w:rsidR="005E2C1E" w:rsidRPr="005E2C1E">
        <w:rPr>
          <w:rFonts w:ascii="Times New Roman" w:eastAsia="Times New Roman" w:hAnsi="Times New Roman" w:cs="Times New Roman"/>
        </w:rPr>
        <w:t xml:space="preserve">СУ „Васил Кънчов”- Враца </w:t>
      </w:r>
      <w:r w:rsidRPr="0000201B">
        <w:rPr>
          <w:rFonts w:ascii="Times New Roman" w:eastAsia="Times New Roman" w:hAnsi="Times New Roman" w:cs="Times New Roman"/>
        </w:rPr>
        <w:t>да ползва моите лични данни, за да се свърже с мен на по – късен етап и да продължи процедурата по кандидатстване, ако трябва да бъда разглеждан/а за друга длъжност.</w:t>
      </w:r>
    </w:p>
    <w:p w14:paraId="3B4C96B3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4. Ако в моето заявление за кандидатстване или други подадени в процедурата по кандидатстване документи съм посочил/а единствено „чувствителни лични данни“ съгласно чл. 9 от Общия регламент относно защитата на даннитe  </w:t>
      </w:r>
      <w:r w:rsidRPr="0000201B">
        <w:rPr>
          <w:rFonts w:ascii="Times New Roman" w:eastAsia="Times New Roman" w:hAnsi="Times New Roman" w:cs="Times New Roman"/>
          <w:i/>
          <w:lang w:eastAsia="ar-SA"/>
        </w:rPr>
        <w:t>(напр. снимка, която разкрива етнически произход, данни относно тежка инвалидност и т.н.)</w:t>
      </w:r>
      <w:r w:rsidRPr="0000201B">
        <w:rPr>
          <w:rFonts w:ascii="Times New Roman" w:eastAsia="Times New Roman" w:hAnsi="Times New Roman" w:cs="Times New Roman"/>
          <w:lang w:eastAsia="ar-SA"/>
        </w:rPr>
        <w:t>, то моето съгласие се отнася  и за тези данни.</w:t>
      </w:r>
    </w:p>
    <w:p w14:paraId="043E3297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5. Уведомен/а съм, че всички предоставени и събрани лични данни ще се обработват по силата на нормативен акт, който изисква тяхното обработване, по силата на чл. 6, параграф 1, букви б – е от Регламент 2016/679, по установените за това правила или на основание на даденото съгласие в настоящата декларация. </w:t>
      </w:r>
    </w:p>
    <w:p w14:paraId="61276AFF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6. Запознат/а съм с: </w:t>
      </w:r>
    </w:p>
    <w:p w14:paraId="4040B5EB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целта и средствата на обработка на личните ми данни; </w:t>
      </w:r>
    </w:p>
    <w:p w14:paraId="0D8FC6D3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доброволния характер на предоставянето на данните; </w:t>
      </w:r>
    </w:p>
    <w:p w14:paraId="5FCB46F2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правото на достъп и на коригиране на събраните данни; </w:t>
      </w:r>
    </w:p>
    <w:p w14:paraId="146D97E5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получателите или категориите получатели, на които могат да бъдат разкрити данните; </w:t>
      </w:r>
    </w:p>
    <w:p w14:paraId="4B68E7D5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правото ми да оттегля даденото съгласие за обработване на лични данни, правото ми на жалба срещу незаконосъобразно и нецелесъобразно обработване на лични данни, правото ми на информиране за процеса на обработка и съхранение на събраните лични данни. </w:t>
      </w:r>
    </w:p>
    <w:p w14:paraId="1292C6B3" w14:textId="3D6AAAC1" w:rsidR="0000201B" w:rsidRPr="005E2C1E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- Всички мои права по обработката на лични данни ще осъществявам писмено на адреса на 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>СУ „Васил Кънчов” гр. Враца ул.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 „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>Хан Аспарух</w:t>
      </w:r>
      <w:r w:rsidRPr="0000201B">
        <w:rPr>
          <w:rFonts w:ascii="Times New Roman" w:eastAsia="Times New Roman" w:hAnsi="Times New Roman" w:cs="Times New Roman"/>
          <w:lang w:eastAsia="ar-SA"/>
        </w:rPr>
        <w:t>”</w:t>
      </w:r>
      <w:r w:rsidR="005E2C1E" w:rsidRPr="005E2C1E">
        <w:rPr>
          <w:rFonts w:ascii="Times New Roman" w:eastAsia="Times New Roman" w:hAnsi="Times New Roman" w:cs="Times New Roman"/>
          <w:lang w:eastAsia="ar-SA"/>
        </w:rPr>
        <w:t xml:space="preserve"> №17</w:t>
      </w:r>
      <w:r w:rsidRPr="0000201B">
        <w:rPr>
          <w:rFonts w:ascii="Times New Roman" w:eastAsia="Times New Roman" w:hAnsi="Times New Roman" w:cs="Times New Roman"/>
          <w:lang w:eastAsia="ar-SA"/>
        </w:rPr>
        <w:t xml:space="preserve"> или на електронен адрес </w:t>
      </w:r>
      <w:hyperlink r:id="rId9" w:history="1">
        <w:r w:rsidR="005E2C1E" w:rsidRPr="005E2C1E">
          <w:rPr>
            <w:rStyle w:val="a9"/>
            <w:rFonts w:ascii="Times New Roman" w:eastAsia="Times New Roman" w:hAnsi="Times New Roman" w:cs="Times New Roman"/>
            <w:lang w:eastAsia="ar-SA"/>
          </w:rPr>
          <w:t>https://www.vasilkunchov.com/</w:t>
        </w:r>
      </w:hyperlink>
    </w:p>
    <w:p w14:paraId="372313F9" w14:textId="77777777" w:rsidR="005E2C1E" w:rsidRPr="0000201B" w:rsidRDefault="005E2C1E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DD7F38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>Известна ми е отговорността за невярно деклариране.</w:t>
      </w:r>
    </w:p>
    <w:p w14:paraId="0366580C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4C6987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79171D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Дата:.........................                                             Декларатор:..........................................................      </w:t>
      </w:r>
    </w:p>
    <w:p w14:paraId="1E78A0C8" w14:textId="77777777" w:rsidR="0000201B" w:rsidRPr="0000201B" w:rsidRDefault="0000201B" w:rsidP="00002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0201B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</w:t>
      </w:r>
      <w:r w:rsidRPr="0000201B">
        <w:rPr>
          <w:rFonts w:ascii="Times New Roman" w:eastAsia="Times New Roman" w:hAnsi="Times New Roman" w:cs="Times New Roman"/>
          <w:i/>
          <w:lang w:eastAsia="ar-SA"/>
        </w:rPr>
        <w:t>(име, фамилия, подпис)</w:t>
      </w:r>
    </w:p>
    <w:p w14:paraId="426AE6EA" w14:textId="77777777" w:rsidR="001F1F13" w:rsidRPr="005E2C1E" w:rsidRDefault="001F1F13" w:rsidP="009208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F1F13" w:rsidRPr="005E2C1E" w:rsidSect="00636D1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08C7" w14:textId="77777777" w:rsidR="005D7D9F" w:rsidRDefault="005D7D9F" w:rsidP="004A50CC">
      <w:pPr>
        <w:spacing w:after="0" w:line="240" w:lineRule="auto"/>
      </w:pPr>
      <w:r>
        <w:separator/>
      </w:r>
    </w:p>
  </w:endnote>
  <w:endnote w:type="continuationSeparator" w:id="0">
    <w:p w14:paraId="336B783A" w14:textId="77777777" w:rsidR="005D7D9F" w:rsidRDefault="005D7D9F" w:rsidP="004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F965" w14:textId="77777777" w:rsidR="00085802" w:rsidRDefault="000858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C5737" w14:textId="77777777" w:rsidR="005D7D9F" w:rsidRDefault="005D7D9F" w:rsidP="004A50CC">
      <w:pPr>
        <w:spacing w:after="0" w:line="240" w:lineRule="auto"/>
      </w:pPr>
      <w:r>
        <w:separator/>
      </w:r>
    </w:p>
  </w:footnote>
  <w:footnote w:type="continuationSeparator" w:id="0">
    <w:p w14:paraId="006CF1C8" w14:textId="77777777" w:rsidR="005D7D9F" w:rsidRDefault="005D7D9F" w:rsidP="004A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048"/>
    <w:multiLevelType w:val="hybridMultilevel"/>
    <w:tmpl w:val="45E01594"/>
    <w:lvl w:ilvl="0" w:tplc="152EC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6F605B7"/>
    <w:multiLevelType w:val="hybridMultilevel"/>
    <w:tmpl w:val="3732C50E"/>
    <w:lvl w:ilvl="0" w:tplc="A022C9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00201B"/>
    <w:rsid w:val="00006208"/>
    <w:rsid w:val="00085802"/>
    <w:rsid w:val="000B6832"/>
    <w:rsid w:val="000F1600"/>
    <w:rsid w:val="001045FA"/>
    <w:rsid w:val="0016216E"/>
    <w:rsid w:val="001C28B0"/>
    <w:rsid w:val="001C3615"/>
    <w:rsid w:val="001D4053"/>
    <w:rsid w:val="001D5919"/>
    <w:rsid w:val="001F1F13"/>
    <w:rsid w:val="00223130"/>
    <w:rsid w:val="002321CC"/>
    <w:rsid w:val="002574FE"/>
    <w:rsid w:val="00297481"/>
    <w:rsid w:val="00313630"/>
    <w:rsid w:val="00363F74"/>
    <w:rsid w:val="003E3EB9"/>
    <w:rsid w:val="003E499A"/>
    <w:rsid w:val="00421C65"/>
    <w:rsid w:val="00483F80"/>
    <w:rsid w:val="004928B0"/>
    <w:rsid w:val="004A50CC"/>
    <w:rsid w:val="004A51D9"/>
    <w:rsid w:val="004C696F"/>
    <w:rsid w:val="0053650B"/>
    <w:rsid w:val="00582A1D"/>
    <w:rsid w:val="005B10E4"/>
    <w:rsid w:val="005B1627"/>
    <w:rsid w:val="005D7D9F"/>
    <w:rsid w:val="005E2C1E"/>
    <w:rsid w:val="005F3A00"/>
    <w:rsid w:val="005F5851"/>
    <w:rsid w:val="00607FF8"/>
    <w:rsid w:val="00636D1C"/>
    <w:rsid w:val="0064205D"/>
    <w:rsid w:val="006D4BF3"/>
    <w:rsid w:val="00727171"/>
    <w:rsid w:val="00795574"/>
    <w:rsid w:val="007F2820"/>
    <w:rsid w:val="008400A5"/>
    <w:rsid w:val="00864CD6"/>
    <w:rsid w:val="00873C4F"/>
    <w:rsid w:val="008C6C0D"/>
    <w:rsid w:val="009208AA"/>
    <w:rsid w:val="00942A24"/>
    <w:rsid w:val="009642E9"/>
    <w:rsid w:val="0098020C"/>
    <w:rsid w:val="009A28B1"/>
    <w:rsid w:val="009C7CB4"/>
    <w:rsid w:val="009E1037"/>
    <w:rsid w:val="009E32FF"/>
    <w:rsid w:val="00A21EBE"/>
    <w:rsid w:val="00A2756E"/>
    <w:rsid w:val="00A42DEC"/>
    <w:rsid w:val="00A4316B"/>
    <w:rsid w:val="00A74161"/>
    <w:rsid w:val="00A8549A"/>
    <w:rsid w:val="00AA7CC8"/>
    <w:rsid w:val="00AF5CD4"/>
    <w:rsid w:val="00B077E8"/>
    <w:rsid w:val="00B61978"/>
    <w:rsid w:val="00BA7134"/>
    <w:rsid w:val="00BA7811"/>
    <w:rsid w:val="00BC40D7"/>
    <w:rsid w:val="00BC4C9B"/>
    <w:rsid w:val="00BC6A70"/>
    <w:rsid w:val="00C010F0"/>
    <w:rsid w:val="00C25B19"/>
    <w:rsid w:val="00C4405D"/>
    <w:rsid w:val="00C85FC5"/>
    <w:rsid w:val="00C87AAC"/>
    <w:rsid w:val="00C91B52"/>
    <w:rsid w:val="00CA107D"/>
    <w:rsid w:val="00CD302B"/>
    <w:rsid w:val="00CD5FFC"/>
    <w:rsid w:val="00DA058D"/>
    <w:rsid w:val="00DA45D4"/>
    <w:rsid w:val="00DB15CE"/>
    <w:rsid w:val="00DD2CE9"/>
    <w:rsid w:val="00E4106D"/>
    <w:rsid w:val="00E85099"/>
    <w:rsid w:val="00F46E9E"/>
    <w:rsid w:val="00FB2DE6"/>
    <w:rsid w:val="00FC76C3"/>
    <w:rsid w:val="00FC7CB7"/>
    <w:rsid w:val="00FE247A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50CC"/>
  </w:style>
  <w:style w:type="paragraph" w:styleId="a6">
    <w:name w:val="footer"/>
    <w:basedOn w:val="a"/>
    <w:link w:val="a7"/>
    <w:uiPriority w:val="99"/>
    <w:unhideWhenUsed/>
    <w:rsid w:val="004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50CC"/>
  </w:style>
  <w:style w:type="table" w:styleId="a8">
    <w:name w:val="Table Grid"/>
    <w:basedOn w:val="a1"/>
    <w:uiPriority w:val="59"/>
    <w:unhideWhenUsed/>
    <w:rsid w:val="00C0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2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50CC"/>
  </w:style>
  <w:style w:type="paragraph" w:styleId="a6">
    <w:name w:val="footer"/>
    <w:basedOn w:val="a"/>
    <w:link w:val="a7"/>
    <w:uiPriority w:val="99"/>
    <w:unhideWhenUsed/>
    <w:rsid w:val="004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50CC"/>
  </w:style>
  <w:style w:type="table" w:styleId="a8">
    <w:name w:val="Table Grid"/>
    <w:basedOn w:val="a1"/>
    <w:uiPriority w:val="59"/>
    <w:unhideWhenUsed/>
    <w:rsid w:val="00C0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asilkunch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Room33</dc:creator>
  <cp:lastModifiedBy>PC</cp:lastModifiedBy>
  <cp:revision>3</cp:revision>
  <dcterms:created xsi:type="dcterms:W3CDTF">2021-02-07T13:17:00Z</dcterms:created>
  <dcterms:modified xsi:type="dcterms:W3CDTF">2021-02-07T13:17:00Z</dcterms:modified>
</cp:coreProperties>
</file>